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491D42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Павлова Бориса Єгоровича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1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Павлова Бориса Єгоровича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491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491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провідного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спеціаліста</w:t>
      </w:r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медицини катастроф та мобілізаційної роботи управління фінансово-економічної роботи, медичної допомоги матерям і дітям та медицини катастроф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491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Павлова Б.Є.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24BD1"/>
    <w:rsid w:val="00044149"/>
    <w:rsid w:val="0026243F"/>
    <w:rsid w:val="00475E21"/>
    <w:rsid w:val="00491D42"/>
    <w:rsid w:val="00731A83"/>
    <w:rsid w:val="0073649F"/>
    <w:rsid w:val="007D1150"/>
    <w:rsid w:val="009247AD"/>
    <w:rsid w:val="009A5CA7"/>
    <w:rsid w:val="009F6A19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2017-10-17T13:08:00Z</dcterms:modified>
</cp:coreProperties>
</file>