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005" w:rsidRPr="00E108B8" w:rsidRDefault="00B65D7F" w:rsidP="00B93005">
      <w:pPr>
        <w:widowControl w:val="0"/>
        <w:autoSpaceDE w:val="0"/>
        <w:autoSpaceDN w:val="0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ЗАТВЕРДЖНО</w:t>
      </w:r>
    </w:p>
    <w:p w:rsidR="00B93005" w:rsidRPr="00E108B8" w:rsidRDefault="00B65D7F" w:rsidP="00B93005">
      <w:pPr>
        <w:widowControl w:val="0"/>
        <w:tabs>
          <w:tab w:val="left" w:pos="5812"/>
        </w:tabs>
        <w:autoSpaceDE w:val="0"/>
        <w:autoSpaceDN w:val="0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93005" w:rsidRPr="00E108B8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пленарного засідання</w:t>
      </w:r>
    </w:p>
    <w:p w:rsidR="00B93005" w:rsidRPr="00E108B8" w:rsidRDefault="00B93005" w:rsidP="00B93005">
      <w:pPr>
        <w:widowControl w:val="0"/>
        <w:autoSpaceDE w:val="0"/>
        <w:autoSpaceDN w:val="0"/>
        <w:spacing w:after="0" w:line="240" w:lineRule="auto"/>
        <w:ind w:left="4820" w:right="28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обласної ради</w:t>
      </w:r>
    </w:p>
    <w:p w:rsidR="00B93005" w:rsidRPr="00E108B8" w:rsidRDefault="006125EF" w:rsidP="00B93005">
      <w:pPr>
        <w:widowControl w:val="0"/>
        <w:tabs>
          <w:tab w:val="left" w:pos="5812"/>
        </w:tabs>
        <w:autoSpaceDE w:val="0"/>
        <w:autoSpaceDN w:val="0"/>
        <w:spacing w:after="0" w:line="240" w:lineRule="auto"/>
        <w:ind w:left="4820"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</w:t>
      </w:r>
      <w:r w:rsidR="00B93005" w:rsidRPr="00E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скликання</w:t>
      </w:r>
    </w:p>
    <w:p w:rsidR="00B93005" w:rsidRPr="00E108B8" w:rsidRDefault="00B93005" w:rsidP="00B93005">
      <w:pPr>
        <w:widowControl w:val="0"/>
        <w:tabs>
          <w:tab w:val="left" w:pos="5812"/>
        </w:tabs>
        <w:autoSpaceDE w:val="0"/>
        <w:autoSpaceDN w:val="0"/>
        <w:spacing w:after="0" w:line="240" w:lineRule="auto"/>
        <w:ind w:left="4820"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202</w:t>
      </w:r>
      <w:r w:rsidR="006125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</w:p>
    <w:p w:rsidR="00B93005" w:rsidRPr="00E108B8" w:rsidRDefault="00B93005" w:rsidP="00B93005">
      <w:pPr>
        <w:widowControl w:val="0"/>
        <w:tabs>
          <w:tab w:val="left" w:pos="5812"/>
          <w:tab w:val="left" w:pos="73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DF4" w:rsidRPr="00590DF4" w:rsidRDefault="00590DF4" w:rsidP="007A5AA1">
      <w:pPr>
        <w:spacing w:after="0" w:line="240" w:lineRule="auto"/>
        <w:jc w:val="center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ПЛАН ЗАХОДІВ, </w:t>
      </w:r>
    </w:p>
    <w:p w:rsidR="00B93005" w:rsidRPr="00590DF4" w:rsidRDefault="00CF01B0" w:rsidP="007A5AA1">
      <w:pPr>
        <w:spacing w:after="0" w:line="240" w:lineRule="auto"/>
        <w:jc w:val="center"/>
        <w:rPr>
          <w:rFonts w:ascii="Times New Roman" w:eastAsia="Batang" w:hAnsi="Times New Roman" w:cs="Times New Roman"/>
          <w:bCs/>
          <w:sz w:val="28"/>
          <w:szCs w:val="28"/>
          <w:lang w:eastAsia="ru-RU"/>
        </w:rPr>
      </w:pPr>
      <w:r w:rsidRP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спрямованих на реалізацію</w:t>
      </w:r>
      <w:r w:rsidR="00590DF4" w:rsidRP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постанови Кабінету Міністрів України від </w:t>
      </w:r>
      <w:r w:rsidR="00590DF4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  <w:r w:rsidR="00590DF4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27 грудня 2017 року № 1077 „</w:t>
      </w:r>
      <w:r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спостережну раду закладу охорони здоров’я та внесення змін до Типової форми контракту з керівником державного, комуна</w:t>
      </w:r>
      <w:r w:rsidR="00590DF4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льного закладу охорони здоров’я”</w:t>
      </w:r>
      <w:r w:rsid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 </w:t>
      </w:r>
      <w:r w:rsidR="008451A7" w:rsidRP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 xml:space="preserve">щодо </w:t>
      </w:r>
      <w:r w:rsidR="00B93005" w:rsidRPr="00590DF4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утворення спостережних рад комунальних закладів охорони здоров’я, що належать до спільної власності територіальних громад сіл, селищ і міст Полтавської області</w:t>
      </w:r>
    </w:p>
    <w:p w:rsidR="00B93005" w:rsidRPr="00E108B8" w:rsidRDefault="00B93005" w:rsidP="008451A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 </w:t>
      </w:r>
    </w:p>
    <w:p w:rsidR="00CF01B0" w:rsidRPr="00590DF4" w:rsidRDefault="00590DF4" w:rsidP="00590D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="002B726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Підгото</w:t>
      </w:r>
      <w:r w:rsidR="00F0277F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2B726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ка</w:t>
      </w:r>
      <w:r w:rsidR="00F0277F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розпоряд</w:t>
      </w:r>
      <w:r w:rsidR="002B726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ження</w:t>
      </w:r>
      <w:r w:rsidR="00F0277F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 </w:t>
      </w:r>
      <w:r w:rsidR="007B327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B93005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амір утворити спостережну раду </w:t>
      </w:r>
      <w:r w:rsidR="007B327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комунального закладу охорони здоров’я, що належ</w:t>
      </w:r>
      <w:r w:rsidR="001C7FA4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7B327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ть до спільної власності територіальних громад сіл, селищ і</w:t>
      </w:r>
      <w:r w:rsidR="00DF3B9E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міст Полтавсько</w:t>
      </w:r>
      <w:r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ї області </w:t>
      </w:r>
      <w:r w:rsidR="00DF3B9E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(далі –</w:t>
      </w:r>
      <w:r w:rsidR="007B327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спостережна рада)</w:t>
      </w:r>
      <w:r w:rsidR="001C7FA4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B65D7F" w:rsidRPr="00B65D7F" w:rsidTr="00555BB9">
        <w:trPr>
          <w:trHeight w:val="1982"/>
        </w:trPr>
        <w:tc>
          <w:tcPr>
            <w:tcW w:w="4926" w:type="dxa"/>
          </w:tcPr>
          <w:p w:rsidR="00B65D7F" w:rsidRPr="00B65D7F" w:rsidRDefault="00B65D7F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Голова </w:t>
            </w:r>
          </w:p>
          <w:p w:rsidR="00B65D7F" w:rsidRPr="00B65D7F" w:rsidRDefault="00B65D7F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Полтавської обласної ради </w:t>
            </w:r>
          </w:p>
          <w:p w:rsidR="00B65D7F" w:rsidRPr="00B65D7F" w:rsidRDefault="00B65D7F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 подання</w:t>
            </w:r>
            <w:r w:rsidR="00FC72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</w:p>
          <w:p w:rsidR="00B65D7F" w:rsidRPr="00B65D7F" w:rsidRDefault="007A5AA1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Департаменту охорони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здоров</w:t>
            </w:r>
            <w:r w:rsidRPr="001E629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ʼ</w:t>
            </w:r>
            <w:r w:rsidR="00B65D7F"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proofErr w:type="spellEnd"/>
            <w:r w:rsidR="00B65D7F"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B65D7F" w:rsidRPr="00B65D7F" w:rsidRDefault="00B65D7F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Полтавської облдержадміністрації </w:t>
            </w:r>
          </w:p>
          <w:p w:rsidR="00B65D7F" w:rsidRPr="00B65D7F" w:rsidRDefault="00B65D7F" w:rsidP="00B65D7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(далі </w:t>
            </w:r>
            <w:r w:rsidR="00DF3B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–</w:t>
            </w:r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Департамент охорони </w:t>
            </w:r>
            <w:proofErr w:type="spellStart"/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здоровʼ</w:t>
            </w: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proofErr w:type="spellEnd"/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</w:tr>
    </w:tbl>
    <w:p w:rsidR="002B726B" w:rsidRDefault="002B726B" w:rsidP="002B726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B726B" w:rsidRPr="00590DF4" w:rsidRDefault="00590DF4" w:rsidP="00590DF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="002B726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Публікація розпорядження про намір у</w:t>
      </w:r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творити спостережну раду на </w:t>
      </w:r>
      <w:proofErr w:type="spellStart"/>
      <w:r w:rsidR="007A5AA1" w:rsidRPr="001E6291">
        <w:rPr>
          <w:rFonts w:ascii="Times New Roman" w:eastAsia="Times New Roman" w:hAnsi="Times New Roman" w:cs="Times New Roman"/>
          <w:sz w:val="28"/>
          <w:szCs w:val="28"/>
          <w:lang w:eastAsia="ar-SA"/>
        </w:rPr>
        <w:t>веб</w:t>
      </w:r>
      <w:r w:rsidR="002B726B" w:rsidRPr="001E6291">
        <w:rPr>
          <w:rFonts w:ascii="Times New Roman" w:eastAsia="Times New Roman" w:hAnsi="Times New Roman" w:cs="Times New Roman"/>
          <w:sz w:val="28"/>
          <w:szCs w:val="28"/>
          <w:lang w:eastAsia="ar-SA"/>
        </w:rPr>
        <w:t>сайті</w:t>
      </w:r>
      <w:proofErr w:type="spellEnd"/>
      <w:r w:rsidR="002B726B" w:rsidRPr="001E6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B726B" w:rsidRPr="00590DF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Полтавської обласної ради.</w:t>
      </w:r>
    </w:p>
    <w:tbl>
      <w:tblPr>
        <w:tblW w:w="4945" w:type="dxa"/>
        <w:tblInd w:w="4644" w:type="dxa"/>
        <w:tblLook w:val="0000" w:firstRow="0" w:lastRow="0" w:firstColumn="0" w:lastColumn="0" w:noHBand="0" w:noVBand="0"/>
      </w:tblPr>
      <w:tblGrid>
        <w:gridCol w:w="4945"/>
      </w:tblGrid>
      <w:tr w:rsidR="00B65D7F" w:rsidTr="00555BB9">
        <w:trPr>
          <w:trHeight w:val="851"/>
        </w:trPr>
        <w:tc>
          <w:tcPr>
            <w:tcW w:w="4945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Виконавчий апарат Полтавської обласної ради</w:t>
            </w:r>
          </w:p>
        </w:tc>
      </w:tr>
    </w:tbl>
    <w:p w:rsidR="00CF01B0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3. 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Підгото</w:t>
      </w:r>
      <w:r w:rsidR="00F0277F" w:rsidRPr="007A5AA1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ка</w:t>
      </w:r>
      <w:r w:rsidR="00F0277F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письмов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их</w:t>
      </w:r>
      <w:r w:rsidR="00F0277F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пропозиці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й</w:t>
      </w:r>
      <w:r w:rsidR="00F0277F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щодо </w:t>
      </w:r>
      <w:r w:rsidR="00B93005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кандидатур для включення до складу спостережної ради </w:t>
      </w:r>
      <w:r w:rsidR="00B93005" w:rsidRPr="007A5AA1">
        <w:rPr>
          <w:rFonts w:ascii="Times New Roman" w:hAnsi="Times New Roman" w:cs="Times New Roman"/>
          <w:color w:val="0070C0"/>
          <w:sz w:val="28"/>
          <w:szCs w:val="28"/>
          <w:lang w:eastAsia="ar-SA"/>
        </w:rPr>
        <w:t>Полтавській обласній держа</w:t>
      </w:r>
      <w:r w:rsidR="009B3F5E" w:rsidRPr="007A5AA1">
        <w:rPr>
          <w:rFonts w:ascii="Times New Roman" w:hAnsi="Times New Roman" w:cs="Times New Roman"/>
          <w:color w:val="0070C0"/>
          <w:sz w:val="28"/>
          <w:szCs w:val="28"/>
          <w:lang w:eastAsia="ar-SA"/>
        </w:rPr>
        <w:t xml:space="preserve">вній </w:t>
      </w:r>
      <w:r w:rsidR="00B93005" w:rsidRPr="007A5AA1">
        <w:rPr>
          <w:rFonts w:ascii="Times New Roman" w:hAnsi="Times New Roman" w:cs="Times New Roman"/>
          <w:color w:val="0070C0"/>
          <w:sz w:val="28"/>
          <w:szCs w:val="28"/>
          <w:lang w:eastAsia="ar-SA"/>
        </w:rPr>
        <w:t>адміністрації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B93005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управлінню майном обласної ради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та Постійній комісії обласної ради з питань охорони здоров’я та соціального захисту населення</w:t>
      </w:r>
      <w:r w:rsidR="00B93005" w:rsidRPr="007A5AA1">
        <w:rPr>
          <w:rFonts w:ascii="Times New Roman" w:hAnsi="Times New Roman" w:cs="Times New Roman"/>
          <w:sz w:val="28"/>
          <w:szCs w:val="28"/>
          <w:lang w:eastAsia="ar-SA"/>
        </w:rPr>
        <w:t>, а також повідом</w:t>
      </w:r>
      <w:r w:rsidR="002B726B" w:rsidRPr="007A5AA1">
        <w:rPr>
          <w:rFonts w:ascii="Times New Roman" w:hAnsi="Times New Roman" w:cs="Times New Roman"/>
          <w:sz w:val="28"/>
          <w:szCs w:val="28"/>
          <w:lang w:eastAsia="ar-SA"/>
        </w:rPr>
        <w:t>лення</w:t>
      </w:r>
      <w:r w:rsidR="00B93005" w:rsidRPr="007A5AA1">
        <w:rPr>
          <w:rFonts w:ascii="Times New Roman" w:hAnsi="Times New Roman" w:cs="Times New Roman"/>
          <w:sz w:val="28"/>
          <w:szCs w:val="28"/>
          <w:lang w:eastAsia="ar-SA"/>
        </w:rPr>
        <w:t xml:space="preserve"> керівника </w:t>
      </w:r>
      <w:r w:rsidR="00525ACB" w:rsidRPr="007A5AA1">
        <w:rPr>
          <w:rFonts w:ascii="Times New Roman" w:hAnsi="Times New Roman" w:cs="Times New Roman"/>
          <w:sz w:val="28"/>
          <w:szCs w:val="28"/>
          <w:lang w:eastAsia="ar-SA"/>
        </w:rPr>
        <w:t>комунального закладу охорони здоров’я</w:t>
      </w:r>
      <w:r w:rsidR="00B93005" w:rsidRPr="007A5AA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tbl>
      <w:tblPr>
        <w:tblW w:w="5096" w:type="dxa"/>
        <w:tblInd w:w="4644" w:type="dxa"/>
        <w:tblLook w:val="0000" w:firstRow="0" w:lastRow="0" w:firstColumn="0" w:lastColumn="0" w:noHBand="0" w:noVBand="0"/>
      </w:tblPr>
      <w:tblGrid>
        <w:gridCol w:w="5096"/>
      </w:tblGrid>
      <w:tr w:rsidR="00B65D7F" w:rsidTr="00555BB9">
        <w:trPr>
          <w:trHeight w:val="313"/>
        </w:trPr>
        <w:tc>
          <w:tcPr>
            <w:tcW w:w="5096" w:type="dxa"/>
          </w:tcPr>
          <w:p w:rsidR="00B65D7F" w:rsidRDefault="007A5AA1" w:rsidP="00B65D7F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Департамент охорони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здоровʼ</w:t>
            </w:r>
            <w:r w:rsidR="00B65D7F" w:rsidRPr="009B3F5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я</w:t>
            </w:r>
            <w:proofErr w:type="spellEnd"/>
          </w:p>
        </w:tc>
      </w:tr>
    </w:tbl>
    <w:p w:rsidR="00525ACB" w:rsidRPr="00E108B8" w:rsidRDefault="00525ACB" w:rsidP="00525ACB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42F2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1E629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  <w:t>У</w:t>
      </w:r>
      <w:r w:rsidR="002B726B" w:rsidRPr="001E62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B726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десятиденний тер</w:t>
      </w:r>
      <w:r w:rsidR="007E42F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мін</w:t>
      </w:r>
      <w:r w:rsidR="002B726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моменту отримання письмових пропозицій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E42F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щодо кандидатур для включення до складу спостережної ради в</w:t>
      </w:r>
      <w:r w:rsidR="007B327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изначити кандидатуру для включення до членів спостережної ради</w:t>
      </w:r>
      <w:r w:rsidR="007E42F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42F2" w:rsidRDefault="00E36BA5" w:rsidP="007E42F2">
      <w:pPr>
        <w:pStyle w:val="a3"/>
        <w:suppressAutoHyphens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7E42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епутата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7E42F2">
        <w:rPr>
          <w:rFonts w:ascii="Times New Roman" w:eastAsia="Times New Roman" w:hAnsi="Times New Roman" w:cs="Times New Roman"/>
          <w:sz w:val="28"/>
          <w:szCs w:val="28"/>
          <w:lang w:eastAsia="ar-SA"/>
        </w:rPr>
        <w:t>олтавської обласної ради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згодою)</w:t>
      </w:r>
      <w:r w:rsidR="003858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tbl>
      <w:tblPr>
        <w:tblW w:w="4958" w:type="dxa"/>
        <w:tblInd w:w="4644" w:type="dxa"/>
        <w:tblLook w:val="0000" w:firstRow="0" w:lastRow="0" w:firstColumn="0" w:lastColumn="0" w:noHBand="0" w:noVBand="0"/>
      </w:tblPr>
      <w:tblGrid>
        <w:gridCol w:w="4958"/>
      </w:tblGrid>
      <w:tr w:rsidR="00B65D7F" w:rsidTr="00555BB9">
        <w:trPr>
          <w:trHeight w:val="877"/>
        </w:trPr>
        <w:tc>
          <w:tcPr>
            <w:tcW w:w="4958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E42F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Постійна комісія обласної ради</w:t>
            </w:r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 питань охорони здоров’я та соціального захисту населення</w:t>
            </w:r>
          </w:p>
          <w:p w:rsidR="00B65D7F" w:rsidRDefault="00B65D7F" w:rsidP="00B65D7F">
            <w:pPr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8A1063" w:rsidRDefault="008A1063" w:rsidP="00677C1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представника Полтавської обласної ради</w:t>
      </w:r>
      <w:r w:rsidR="003858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tbl>
      <w:tblPr>
        <w:tblW w:w="4957" w:type="dxa"/>
        <w:tblInd w:w="4644" w:type="dxa"/>
        <w:tblLook w:val="0000" w:firstRow="0" w:lastRow="0" w:firstColumn="0" w:lastColumn="0" w:noHBand="0" w:noVBand="0"/>
      </w:tblPr>
      <w:tblGrid>
        <w:gridCol w:w="4957"/>
      </w:tblGrid>
      <w:tr w:rsidR="00B65D7F" w:rsidTr="00555BB9">
        <w:trPr>
          <w:trHeight w:val="442"/>
        </w:trPr>
        <w:tc>
          <w:tcPr>
            <w:tcW w:w="4957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Голова Полтавської обласної ради</w:t>
            </w:r>
          </w:p>
        </w:tc>
      </w:tr>
    </w:tbl>
    <w:p w:rsidR="008A1063" w:rsidRDefault="00555BB9" w:rsidP="00DF3B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8A106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представника Полтавської облас</w:t>
      </w:r>
      <w:r w:rsidR="00DF3B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ної державної адміністрації (за </w:t>
      </w:r>
      <w:r w:rsidR="008A1063">
        <w:rPr>
          <w:rFonts w:ascii="Times New Roman" w:eastAsia="Times New Roman" w:hAnsi="Times New Roman" w:cs="Times New Roman"/>
          <w:sz w:val="28"/>
          <w:szCs w:val="28"/>
          <w:lang w:eastAsia="ar-SA"/>
        </w:rPr>
        <w:t>згодою)</w:t>
      </w:r>
      <w:r w:rsidR="003858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tbl>
      <w:tblPr>
        <w:tblW w:w="5045" w:type="dxa"/>
        <w:tblInd w:w="4644" w:type="dxa"/>
        <w:tblLook w:val="0000" w:firstRow="0" w:lastRow="0" w:firstColumn="0" w:lastColumn="0" w:noHBand="0" w:noVBand="0"/>
      </w:tblPr>
      <w:tblGrid>
        <w:gridCol w:w="5045"/>
      </w:tblGrid>
      <w:tr w:rsidR="00B65D7F" w:rsidTr="00555BB9">
        <w:trPr>
          <w:trHeight w:val="934"/>
        </w:trPr>
        <w:tc>
          <w:tcPr>
            <w:tcW w:w="5045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Голова</w:t>
            </w:r>
            <w:r w:rsidRPr="008A10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Полтавської обласної державної адміністрації</w:t>
            </w:r>
          </w:p>
        </w:tc>
      </w:tr>
    </w:tbl>
    <w:p w:rsidR="008A1063" w:rsidRDefault="008A1063" w:rsidP="00555BB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представника управління майном обласної ради</w:t>
      </w:r>
      <w:r w:rsidR="003858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tbl>
      <w:tblPr>
        <w:tblW w:w="0" w:type="auto"/>
        <w:tblInd w:w="4644" w:type="dxa"/>
        <w:tblLook w:val="0000" w:firstRow="0" w:lastRow="0" w:firstColumn="0" w:lastColumn="0" w:noHBand="0" w:noVBand="0"/>
      </w:tblPr>
      <w:tblGrid>
        <w:gridCol w:w="4882"/>
      </w:tblGrid>
      <w:tr w:rsidR="00B65D7F" w:rsidTr="00555BB9">
        <w:trPr>
          <w:trHeight w:val="776"/>
        </w:trPr>
        <w:tc>
          <w:tcPr>
            <w:tcW w:w="4882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Начальник управління майном обласної ради</w:t>
            </w:r>
          </w:p>
        </w:tc>
      </w:tr>
    </w:tbl>
    <w:p w:rsidR="008A1063" w:rsidRDefault="008A1063" w:rsidP="00555BB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представн</w:t>
      </w:r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ика Департаменту охорони </w:t>
      </w:r>
      <w:proofErr w:type="spellStart"/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згодою)</w:t>
      </w:r>
      <w:r w:rsidR="003858A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tbl>
      <w:tblPr>
        <w:tblW w:w="0" w:type="auto"/>
        <w:tblInd w:w="4644" w:type="dxa"/>
        <w:tblLook w:val="0000" w:firstRow="0" w:lastRow="0" w:firstColumn="0" w:lastColumn="0" w:noHBand="0" w:noVBand="0"/>
      </w:tblPr>
      <w:tblGrid>
        <w:gridCol w:w="4895"/>
      </w:tblGrid>
      <w:tr w:rsidR="00B65D7F" w:rsidTr="00555BB9">
        <w:trPr>
          <w:trHeight w:val="501"/>
        </w:trPr>
        <w:tc>
          <w:tcPr>
            <w:tcW w:w="4895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Директор </w:t>
            </w:r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Департаменту охорони </w:t>
            </w:r>
            <w:proofErr w:type="spellStart"/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здоровʼ</w:t>
            </w:r>
            <w:r w:rsidRPr="008A106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я</w:t>
            </w:r>
            <w:proofErr w:type="spellEnd"/>
          </w:p>
        </w:tc>
      </w:tr>
    </w:tbl>
    <w:p w:rsidR="008A1063" w:rsidRDefault="008A1063" w:rsidP="00555BB9">
      <w:pPr>
        <w:suppressAutoHyphens/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1063" w:rsidRDefault="008A1063" w:rsidP="008A106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Пропозиції щодо </w:t>
      </w:r>
      <w:r w:rsidRPr="008A1063"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кандидатур для включення до складу спостережної ради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надсилати </w:t>
      </w:r>
      <w:r w:rsidR="007A5AA1" w:rsidRPr="001E62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</w:t>
      </w:r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Департаменту охорони </w:t>
      </w:r>
      <w:proofErr w:type="spellStart"/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Pr="008A1063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25ACB" w:rsidRPr="00E108B8" w:rsidRDefault="00525ACB" w:rsidP="008A10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5ACB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Утвор</w:t>
      </w:r>
      <w:r w:rsidR="00E36BA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ення постійно</w:t>
      </w:r>
      <w:r w:rsidR="008A1063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діючої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комісі</w:t>
      </w:r>
      <w:r w:rsidR="008A1063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проведення голосування серед представників громадськості та громадських об’єднань, діяльність яких спрямована на захист прав у сфері охорони здоров’я, організацій, що здійснюють професійне самовр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ядування у сфері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опрацювання його результатів (далі </w:t>
      </w:r>
      <w:r w:rsidR="00DF3B9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Комісія для проведення голосування та опрацювання його результатів Полтавської обласної ради)</w:t>
      </w:r>
      <w:r w:rsidRPr="007A5AA1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>.</w:t>
      </w:r>
      <w:r w:rsidR="00525AC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tbl>
      <w:tblPr>
        <w:tblW w:w="5132" w:type="dxa"/>
        <w:tblInd w:w="4644" w:type="dxa"/>
        <w:tblLook w:val="0000" w:firstRow="0" w:lastRow="0" w:firstColumn="0" w:lastColumn="0" w:noHBand="0" w:noVBand="0"/>
      </w:tblPr>
      <w:tblGrid>
        <w:gridCol w:w="5132"/>
      </w:tblGrid>
      <w:tr w:rsidR="00B65D7F" w:rsidTr="00555BB9">
        <w:trPr>
          <w:trHeight w:val="488"/>
        </w:trPr>
        <w:tc>
          <w:tcPr>
            <w:tcW w:w="5132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Полтавської обласної ради </w:t>
            </w:r>
          </w:p>
        </w:tc>
      </w:tr>
    </w:tbl>
    <w:p w:rsidR="00E32A1C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 w:rsidR="00D370F1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Прий</w:t>
      </w:r>
      <w:r w:rsidR="00E32A1C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няття</w:t>
      </w:r>
      <w:r w:rsidR="00D370F1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</w:t>
      </w:r>
      <w:r w:rsidR="00E32A1C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ів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1C7FA4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що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підтверджують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діяльність, яка спрямована на захист прав у сфері охорони здоров’я та/або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здійснення професійного самовр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ядування у сфері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E32A1C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саме: </w:t>
      </w:r>
      <w:r w:rsidR="002E6C6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Представники громадськості: </w:t>
      </w:r>
    </w:p>
    <w:p w:rsidR="00B026E2" w:rsidRPr="007A5AA1" w:rsidRDefault="00B026E2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особиста заява;</w:t>
      </w:r>
    </w:p>
    <w:p w:rsidR="00E32A1C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відповідним чином завірені копії документів, що підтверджують діяльність, яка спрямована на захист прав у сфері охорони здоров’я та/або здійснення професійного самовряд</w:t>
      </w:r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ування у сфері охорони </w:t>
      </w:r>
      <w:proofErr w:type="spellStart"/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B026E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B026E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32A1C" w:rsidRPr="007A5AA1" w:rsidRDefault="00B026E2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копія паспорта;</w:t>
      </w:r>
    </w:p>
    <w:p w:rsidR="00E32A1C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згод</w:t>
      </w:r>
      <w:r w:rsidR="00E32A1C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а на обробку персональних даних.</w:t>
      </w:r>
    </w:p>
    <w:p w:rsidR="00B026E2" w:rsidRDefault="002E6C65" w:rsidP="007A5AA1">
      <w:pPr>
        <w:pStyle w:val="a3"/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Громадськ</w:t>
      </w:r>
      <w:r w:rsidR="001C7FA4">
        <w:rPr>
          <w:rFonts w:ascii="Times New Roman" w:eastAsia="Times New Roman" w:hAnsi="Times New Roman" w:cs="Times New Roman"/>
          <w:sz w:val="28"/>
          <w:szCs w:val="28"/>
          <w:lang w:eastAsia="ar-SA"/>
        </w:rPr>
        <w:t>і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об’єднан</w:t>
      </w:r>
      <w:r w:rsidR="001C7FA4">
        <w:rPr>
          <w:rFonts w:ascii="Times New Roman" w:eastAsia="Times New Roman" w:hAnsi="Times New Roman" w:cs="Times New Roman"/>
          <w:sz w:val="28"/>
          <w:szCs w:val="28"/>
          <w:lang w:eastAsia="ar-SA"/>
        </w:rPr>
        <w:t>ня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, організаці</w:t>
      </w:r>
      <w:r w:rsidR="001C7FA4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які делегують своїх представників: </w:t>
      </w:r>
    </w:p>
    <w:p w:rsidR="00E32A1C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лист у довільній формі за підписом керівника громадського об’єднання, організації, із зазначенням кандидата, який рекомендуєт</w:t>
      </w:r>
      <w:r w:rsidR="00B026E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ься до складу спостережної ради;</w:t>
      </w:r>
    </w:p>
    <w:p w:rsidR="00E32A1C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витяг (інформацію) із Єдиного державного реєстру юридичних осіб та фізичних осіб-підприємців та реєстру грома</w:t>
      </w:r>
      <w:r w:rsidR="00B026E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дських об’єднань про реєстрацію;</w:t>
      </w:r>
    </w:p>
    <w:p w:rsidR="00E32A1C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копія статуту громадського об’єднання, організації, яким підтверджується їх діяльність, основною метою якої є захист прав у сфері охорони здоров’я, здійснення професійного самовряд</w:t>
      </w:r>
      <w:r w:rsidR="00B026E2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ування у сфері охорони здоров’я;</w:t>
      </w:r>
    </w:p>
    <w:p w:rsidR="002E6C65" w:rsidRPr="007A5AA1" w:rsidRDefault="002E6C65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витяг із протоколу засідання загальних зборів громадського об’єднання, організації щодо обрання та рекомендацію кандидата, який є членом громадського об’єднання, організац</w:t>
      </w:r>
      <w:r w:rsidR="00E32A1C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ії  до складу спостережної ради</w:t>
      </w:r>
      <w:r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tbl>
      <w:tblPr>
        <w:tblW w:w="4853" w:type="dxa"/>
        <w:tblInd w:w="4786" w:type="dxa"/>
        <w:tblLook w:val="0000" w:firstRow="0" w:lastRow="0" w:firstColumn="0" w:lastColumn="0" w:noHBand="0" w:noVBand="0"/>
      </w:tblPr>
      <w:tblGrid>
        <w:gridCol w:w="4853"/>
      </w:tblGrid>
      <w:tr w:rsidR="00B65D7F" w:rsidTr="00555BB9">
        <w:trPr>
          <w:trHeight w:val="999"/>
        </w:trPr>
        <w:tc>
          <w:tcPr>
            <w:tcW w:w="4853" w:type="dxa"/>
          </w:tcPr>
          <w:p w:rsidR="00B65D7F" w:rsidRPr="00E108B8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Комісія для проведення голосування та опрацювання його результатів</w:t>
            </w:r>
          </w:p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Полтавської обласної ради</w:t>
            </w:r>
          </w:p>
          <w:p w:rsidR="00B65D7F" w:rsidRDefault="00B65D7F" w:rsidP="00B65D7F">
            <w:pPr>
              <w:suppressAutoHyphens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026E2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7. 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Проведення рейтингового голосування за кандидатур від громадськості та громадських об’єднань, діяльність яких спрямована на захист прав у сфері охорони здоров’я, організацій, що здійснюють професійне самовр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ядування у сфері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tbl>
      <w:tblPr>
        <w:tblW w:w="0" w:type="auto"/>
        <w:tblInd w:w="4786" w:type="dxa"/>
        <w:tblLook w:val="0000" w:firstRow="0" w:lastRow="0" w:firstColumn="0" w:lastColumn="0" w:noHBand="0" w:noVBand="0"/>
      </w:tblPr>
      <w:tblGrid>
        <w:gridCol w:w="4752"/>
      </w:tblGrid>
      <w:tr w:rsidR="00B65D7F" w:rsidTr="00555BB9">
        <w:trPr>
          <w:trHeight w:val="1152"/>
        </w:trPr>
        <w:tc>
          <w:tcPr>
            <w:tcW w:w="4752" w:type="dxa"/>
          </w:tcPr>
          <w:p w:rsidR="00B65D7F" w:rsidRP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Комісія для проведення голосування</w:t>
            </w:r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та опрацювання його результатів</w:t>
            </w:r>
            <w:r w:rsidR="007A5AA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B65D7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Полтавської обласної ради</w:t>
            </w:r>
          </w:p>
        </w:tc>
      </w:tr>
    </w:tbl>
    <w:p w:rsidR="00B93005" w:rsidRPr="007A5AA1" w:rsidRDefault="007A5AA1" w:rsidP="007A5AA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</w:t>
      </w:r>
      <w:r w:rsidR="00840098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B9300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ння</w:t>
      </w:r>
      <w:r w:rsidR="007B327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інформаці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ї</w:t>
      </w:r>
      <w:r w:rsidR="007B327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щодо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0098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представників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громадськості та </w:t>
      </w:r>
      <w:r w:rsidR="00840098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громадських об’єднань 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діяльність яких спрямована на захист прав у сфері охорони здоров’я, організацій, що здійснюють професійне самовряд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ування у сфері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9B3F5E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7B327B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для включення до</w:t>
      </w:r>
      <w:r w:rsidR="00840098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складу спостережної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Департаменту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="00B9300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="00B93005" w:rsidRP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tbl>
      <w:tblPr>
        <w:tblW w:w="0" w:type="auto"/>
        <w:tblInd w:w="4793" w:type="dxa"/>
        <w:tblLook w:val="0000" w:firstRow="0" w:lastRow="0" w:firstColumn="0" w:lastColumn="0" w:noHBand="0" w:noVBand="0"/>
      </w:tblPr>
      <w:tblGrid>
        <w:gridCol w:w="4746"/>
      </w:tblGrid>
      <w:tr w:rsidR="00B65D7F" w:rsidTr="00555BB9">
        <w:trPr>
          <w:trHeight w:val="952"/>
        </w:trPr>
        <w:tc>
          <w:tcPr>
            <w:tcW w:w="4746" w:type="dxa"/>
          </w:tcPr>
          <w:p w:rsidR="00B65D7F" w:rsidRPr="00E108B8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Комісія для проведення голосування та опрацювання його результатів</w:t>
            </w:r>
          </w:p>
          <w:p w:rsidR="00B65D7F" w:rsidRDefault="00B65D7F" w:rsidP="00555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Полтавської обласної ради</w:t>
            </w:r>
          </w:p>
        </w:tc>
      </w:tr>
    </w:tbl>
    <w:p w:rsidR="00555BB9" w:rsidRDefault="00555BB9" w:rsidP="00555BB9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B327B" w:rsidRPr="00E108B8" w:rsidRDefault="003858A3" w:rsidP="007A5AA1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E108B8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A5A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B327B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Утворити спостережн</w:t>
      </w:r>
      <w:r w:rsidR="001F43A3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7B327B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 та затверд</w:t>
      </w:r>
      <w:r w:rsidR="00E108B8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ити</w:t>
      </w:r>
      <w:r w:rsidR="007B327B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її </w:t>
      </w:r>
      <w:r w:rsidR="009B3F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персональний </w:t>
      </w:r>
      <w:r w:rsidR="007B327B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склад</w:t>
      </w:r>
      <w:r w:rsidR="00E108B8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B327B" w:rsidRPr="00E108B8" w:rsidRDefault="007B327B" w:rsidP="00355C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 представник Полтавської обласної ради;</w:t>
      </w:r>
    </w:p>
    <w:p w:rsidR="007B327B" w:rsidRPr="00E108B8" w:rsidRDefault="007B327B" w:rsidP="00355C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 представник Полтавської обласної державної адміністрації</w:t>
      </w:r>
      <w:r w:rsidR="009B3F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згодою)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B327B" w:rsidRPr="00E108B8" w:rsidRDefault="007B327B" w:rsidP="00355C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представник </w:t>
      </w:r>
      <w:r w:rsidR="00E108B8"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Департаменту охорони здоров’я</w:t>
      </w:r>
      <w:r w:rsidR="009B3F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згодою)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та управління майном обласної ради – по одному представнику;</w:t>
      </w:r>
    </w:p>
    <w:p w:rsidR="007B327B" w:rsidRPr="00E108B8" w:rsidRDefault="007B327B" w:rsidP="00355C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 депутат Полтавської обласної ради (за згодою);</w:t>
      </w:r>
    </w:p>
    <w:p w:rsidR="00E108B8" w:rsidRPr="00E108B8" w:rsidRDefault="007B327B" w:rsidP="00355C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представники громадськості та громадських об’єднань, діяльність яких спрямована на захист прав у сфері охорони здоров’я, організацій, що здійснюють професійне самовр</w:t>
      </w:r>
      <w:r w:rsidR="00355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ядування у сфері охорони </w:t>
      </w:r>
      <w:proofErr w:type="spellStart"/>
      <w:r w:rsidR="00355C45">
        <w:rPr>
          <w:rFonts w:ascii="Times New Roman" w:eastAsia="Times New Roman" w:hAnsi="Times New Roman" w:cs="Times New Roman"/>
          <w:sz w:val="28"/>
          <w:szCs w:val="28"/>
          <w:lang w:eastAsia="ar-SA"/>
        </w:rPr>
        <w:t>здоровʼ</w:t>
      </w:r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proofErr w:type="spellEnd"/>
      <w:r w:rsidRPr="00E108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(за згодою), </w:t>
      </w:r>
      <w:r w:rsidR="00DF3B9E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355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B3F5E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більше двох осіб.</w:t>
      </w:r>
    </w:p>
    <w:tbl>
      <w:tblPr>
        <w:tblW w:w="0" w:type="auto"/>
        <w:tblInd w:w="4786" w:type="dxa"/>
        <w:tblLook w:val="0000" w:firstRow="0" w:lastRow="0" w:firstColumn="0" w:lastColumn="0" w:noHBand="0" w:noVBand="0"/>
      </w:tblPr>
      <w:tblGrid>
        <w:gridCol w:w="4766"/>
      </w:tblGrid>
      <w:tr w:rsidR="00B65D7F" w:rsidTr="00555BB9">
        <w:trPr>
          <w:trHeight w:val="1390"/>
        </w:trPr>
        <w:tc>
          <w:tcPr>
            <w:tcW w:w="4766" w:type="dxa"/>
          </w:tcPr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Полтавська обласн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рад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 </w:t>
            </w:r>
          </w:p>
          <w:p w:rsidR="00B65D7F" w:rsidRDefault="00B65D7F" w:rsidP="00B65D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 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подання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 </w:t>
            </w:r>
            <w:r w:rsidRPr="00E108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Полтавської обласної державної</w:t>
            </w:r>
            <w:r w:rsidR="00555BB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адміністрації</w:t>
            </w:r>
          </w:p>
        </w:tc>
      </w:tr>
    </w:tbl>
    <w:p w:rsidR="00B93005" w:rsidRPr="00355C45" w:rsidRDefault="00B93005" w:rsidP="00555BB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Департаменту </w:t>
      </w:r>
    </w:p>
    <w:p w:rsidR="00B93005" w:rsidRPr="00355C45" w:rsidRDefault="00B93005" w:rsidP="00B9300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охорони здоров’я </w:t>
      </w:r>
    </w:p>
    <w:p w:rsidR="00B93005" w:rsidRPr="00355C45" w:rsidRDefault="00B93005" w:rsidP="00B9300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Полтавської обласної </w:t>
      </w:r>
    </w:p>
    <w:p w:rsidR="00B93005" w:rsidRPr="00355C45" w:rsidRDefault="00B93005" w:rsidP="00B93005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адміністрації</w:t>
      </w: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108B8"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55C45"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355C45" w:rsidRPr="00355C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ИСАК</w:t>
      </w:r>
    </w:p>
    <w:sectPr w:rsidR="00B93005" w:rsidRPr="00355C45" w:rsidSect="00677C12">
      <w:headerReference w:type="default" r:id="rId9"/>
      <w:headerReference w:type="first" r:id="rId10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D3E" w:rsidRDefault="005A2D3E" w:rsidP="006125EF">
      <w:pPr>
        <w:spacing w:after="0" w:line="240" w:lineRule="auto"/>
      </w:pPr>
      <w:r>
        <w:separator/>
      </w:r>
    </w:p>
  </w:endnote>
  <w:endnote w:type="continuationSeparator" w:id="0">
    <w:p w:rsidR="005A2D3E" w:rsidRDefault="005A2D3E" w:rsidP="0061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D3E" w:rsidRDefault="005A2D3E" w:rsidP="006125EF">
      <w:pPr>
        <w:spacing w:after="0" w:line="240" w:lineRule="auto"/>
      </w:pPr>
      <w:r>
        <w:separator/>
      </w:r>
    </w:p>
  </w:footnote>
  <w:footnote w:type="continuationSeparator" w:id="0">
    <w:p w:rsidR="005A2D3E" w:rsidRDefault="005A2D3E" w:rsidP="0061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1540371"/>
      <w:docPartObj>
        <w:docPartGallery w:val="Page Numbers (Top of Page)"/>
        <w:docPartUnique/>
      </w:docPartObj>
    </w:sdtPr>
    <w:sdtContent>
      <w:p w:rsidR="00677C12" w:rsidRDefault="00677C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5A7" w:rsidRPr="00F335A7">
          <w:rPr>
            <w:noProof/>
            <w:lang w:val="ru-RU"/>
          </w:rPr>
          <w:t>2</w:t>
        </w:r>
        <w:r>
          <w:fldChar w:fldCharType="end"/>
        </w:r>
      </w:p>
    </w:sdtContent>
  </w:sdt>
  <w:p w:rsidR="006125EF" w:rsidRDefault="006125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5EF" w:rsidRDefault="006125EF" w:rsidP="00677C12">
    <w:pPr>
      <w:pStyle w:val="a6"/>
      <w:jc w:val="center"/>
    </w:pPr>
  </w:p>
  <w:p w:rsidR="006125EF" w:rsidRDefault="006125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136B0"/>
    <w:multiLevelType w:val="hybridMultilevel"/>
    <w:tmpl w:val="454A8A38"/>
    <w:lvl w:ilvl="0" w:tplc="04E8AC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D80811"/>
    <w:multiLevelType w:val="hybridMultilevel"/>
    <w:tmpl w:val="31501800"/>
    <w:lvl w:ilvl="0" w:tplc="002A94FC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40FC57BC"/>
    <w:multiLevelType w:val="hybridMultilevel"/>
    <w:tmpl w:val="A56CB22E"/>
    <w:lvl w:ilvl="0" w:tplc="6F50CB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37B13DF"/>
    <w:multiLevelType w:val="hybridMultilevel"/>
    <w:tmpl w:val="92D0D552"/>
    <w:lvl w:ilvl="0" w:tplc="02CEEA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603295"/>
    <w:multiLevelType w:val="hybridMultilevel"/>
    <w:tmpl w:val="AE52F01E"/>
    <w:lvl w:ilvl="0" w:tplc="6A40AD6C">
      <w:start w:val="9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F4D7BB0"/>
    <w:multiLevelType w:val="hybridMultilevel"/>
    <w:tmpl w:val="6C9C1070"/>
    <w:lvl w:ilvl="0" w:tplc="003A154C">
      <w:start w:val="3"/>
      <w:numFmt w:val="decimal"/>
      <w:lvlText w:val="%1"/>
      <w:lvlJc w:val="left"/>
      <w:pPr>
        <w:ind w:left="928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005"/>
    <w:rsid w:val="00054780"/>
    <w:rsid w:val="000679B0"/>
    <w:rsid w:val="001C7FA4"/>
    <w:rsid w:val="001E6291"/>
    <w:rsid w:val="001F43A3"/>
    <w:rsid w:val="002B726B"/>
    <w:rsid w:val="002E6C65"/>
    <w:rsid w:val="00355C45"/>
    <w:rsid w:val="00366765"/>
    <w:rsid w:val="003765DC"/>
    <w:rsid w:val="003858A3"/>
    <w:rsid w:val="00497ECC"/>
    <w:rsid w:val="00525ACB"/>
    <w:rsid w:val="00555BB9"/>
    <w:rsid w:val="00590DF4"/>
    <w:rsid w:val="005A2D3E"/>
    <w:rsid w:val="005E34F5"/>
    <w:rsid w:val="006125EF"/>
    <w:rsid w:val="00677C12"/>
    <w:rsid w:val="007A5AA1"/>
    <w:rsid w:val="007B327B"/>
    <w:rsid w:val="007E42F2"/>
    <w:rsid w:val="00840098"/>
    <w:rsid w:val="008451A7"/>
    <w:rsid w:val="008A1063"/>
    <w:rsid w:val="008B00B7"/>
    <w:rsid w:val="009A4BB2"/>
    <w:rsid w:val="009B3F5E"/>
    <w:rsid w:val="00A94A47"/>
    <w:rsid w:val="00AF749D"/>
    <w:rsid w:val="00B026E2"/>
    <w:rsid w:val="00B65D7F"/>
    <w:rsid w:val="00B93005"/>
    <w:rsid w:val="00CF01B0"/>
    <w:rsid w:val="00D16D48"/>
    <w:rsid w:val="00D370F1"/>
    <w:rsid w:val="00DF3B9E"/>
    <w:rsid w:val="00E108B8"/>
    <w:rsid w:val="00E32A1C"/>
    <w:rsid w:val="00E36BA5"/>
    <w:rsid w:val="00F0277F"/>
    <w:rsid w:val="00F335A7"/>
    <w:rsid w:val="00FC72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9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1B0"/>
    <w:pPr>
      <w:ind w:left="720"/>
      <w:contextualSpacing/>
    </w:pPr>
  </w:style>
  <w:style w:type="paragraph" w:styleId="a4">
    <w:name w:val="No Spacing"/>
    <w:uiPriority w:val="1"/>
    <w:qFormat/>
    <w:rsid w:val="009B3F5E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59"/>
    <w:rsid w:val="00B6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25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25EF"/>
    <w:rPr>
      <w:lang w:val="uk-UA"/>
    </w:rPr>
  </w:style>
  <w:style w:type="paragraph" w:styleId="a8">
    <w:name w:val="footer"/>
    <w:basedOn w:val="a"/>
    <w:link w:val="a9"/>
    <w:uiPriority w:val="99"/>
    <w:unhideWhenUsed/>
    <w:rsid w:val="006125E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25EF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09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1B0"/>
    <w:pPr>
      <w:ind w:left="720"/>
      <w:contextualSpacing/>
    </w:pPr>
  </w:style>
  <w:style w:type="paragraph" w:styleId="a4">
    <w:name w:val="No Spacing"/>
    <w:uiPriority w:val="1"/>
    <w:qFormat/>
    <w:rsid w:val="009B3F5E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59"/>
    <w:rsid w:val="00B65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D3E7-F310-4FA6-B681-8ACBF016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Kadri_Luda</cp:lastModifiedBy>
  <cp:revision>3</cp:revision>
  <cp:lastPrinted>2020-02-24T10:17:00Z</cp:lastPrinted>
  <dcterms:created xsi:type="dcterms:W3CDTF">2020-02-24T10:25:00Z</dcterms:created>
  <dcterms:modified xsi:type="dcterms:W3CDTF">2021-03-17T08:36:00Z</dcterms:modified>
</cp:coreProperties>
</file>