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416856" w:rsidRDefault="00416856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416856" w:rsidRDefault="00416856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C21DEB" w:rsidRPr="00C21DEB" w:rsidRDefault="00C21DEB" w:rsidP="00C21DEB">
      <w:pPr>
        <w:spacing w:after="0" w:line="240" w:lineRule="auto"/>
        <w:jc w:val="center"/>
        <w:textAlignment w:val="baseline"/>
        <w:rPr>
          <w:rFonts w:ascii="Arial" w:hAnsi="Arial" w:cs="Arial"/>
          <w:b/>
          <w:i/>
        </w:rPr>
      </w:pPr>
      <w:r w:rsidRPr="00C21DEB">
        <w:rPr>
          <w:rFonts w:ascii="Arial" w:hAnsi="Arial" w:cs="Arial"/>
          <w:b/>
          <w:i/>
        </w:rPr>
        <w:t>Про спостережні ради</w:t>
      </w:r>
      <w:r w:rsidR="00C62068">
        <w:rPr>
          <w:rFonts w:ascii="Arial" w:hAnsi="Arial" w:cs="Arial"/>
          <w:b/>
          <w:i/>
        </w:rPr>
        <w:t xml:space="preserve"> </w:t>
      </w:r>
      <w:r w:rsidRPr="00C21DEB">
        <w:rPr>
          <w:rFonts w:ascii="Arial" w:hAnsi="Arial" w:cs="Arial"/>
          <w:b/>
          <w:i/>
        </w:rPr>
        <w:t xml:space="preserve">комунальних закладів охорони здоров’я, </w:t>
      </w:r>
    </w:p>
    <w:p w:rsidR="00FB33EE" w:rsidRPr="00C21DEB" w:rsidRDefault="00C21DEB" w:rsidP="00C21DEB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C21DEB">
        <w:rPr>
          <w:rFonts w:ascii="Arial" w:hAnsi="Arial" w:cs="Arial"/>
          <w:b/>
          <w:i/>
        </w:rPr>
        <w:t>що належать до спільної власності т</w:t>
      </w:r>
      <w:r w:rsidR="00F16092">
        <w:rPr>
          <w:rFonts w:ascii="Arial" w:hAnsi="Arial" w:cs="Arial"/>
          <w:b/>
          <w:i/>
        </w:rPr>
        <w:t>ериторіальних громад сіл, селищ і</w:t>
      </w:r>
      <w:r w:rsidRPr="00C21DEB">
        <w:rPr>
          <w:rFonts w:ascii="Arial" w:hAnsi="Arial" w:cs="Arial"/>
          <w:b/>
          <w:i/>
        </w:rPr>
        <w:t xml:space="preserve"> міст Полтавської області</w:t>
      </w:r>
    </w:p>
    <w:p w:rsidR="00D16976" w:rsidRPr="00365433" w:rsidRDefault="00C333A5" w:rsidP="0036761E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noProof/>
          <w:lang w:val="ru-RU" w:eastAsia="ru-RU"/>
        </w:rPr>
        <w:pict>
          <v:line id="Line 3" o:spid="_x0000_s1026" style="position:absolute;left:0;text-align:left;z-index:251657728;visibility:visible" from="-.15pt,8.35pt" to="476.1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" strokeweight="4.5pt">
            <v:stroke linestyle="thinThick"/>
          </v:line>
        </w:pict>
      </w:r>
    </w:p>
    <w:p w:rsidR="00C21DEB" w:rsidRPr="00C21DEB" w:rsidRDefault="00C21DEB" w:rsidP="00C21DEB">
      <w:pPr>
        <w:spacing w:after="0" w:line="240" w:lineRule="auto"/>
        <w:ind w:firstLine="720"/>
        <w:jc w:val="both"/>
        <w:textAlignment w:val="baseline"/>
        <w:rPr>
          <w:rFonts w:ascii="Arial" w:hAnsi="Arial" w:cs="Arial"/>
          <w:sz w:val="24"/>
          <w:szCs w:val="24"/>
        </w:rPr>
      </w:pPr>
      <w:r w:rsidRPr="00C21DEB">
        <w:rPr>
          <w:rFonts w:ascii="Arial" w:hAnsi="Arial" w:cs="Arial"/>
          <w:sz w:val="24"/>
          <w:szCs w:val="24"/>
        </w:rPr>
        <w:t xml:space="preserve">Керуючись </w:t>
      </w:r>
      <w:r w:rsidR="006964FD">
        <w:rPr>
          <w:rFonts w:ascii="Arial" w:hAnsi="Arial" w:cs="Arial"/>
          <w:sz w:val="24"/>
          <w:szCs w:val="24"/>
        </w:rPr>
        <w:t xml:space="preserve">частиною 2 статті 43 </w:t>
      </w:r>
      <w:r w:rsidR="00F16092">
        <w:rPr>
          <w:rFonts w:ascii="Arial" w:hAnsi="Arial" w:cs="Arial"/>
          <w:sz w:val="24"/>
          <w:szCs w:val="24"/>
        </w:rPr>
        <w:t>З</w:t>
      </w:r>
      <w:r w:rsidRPr="00C21DEB">
        <w:rPr>
          <w:rFonts w:ascii="Arial" w:hAnsi="Arial" w:cs="Arial"/>
          <w:sz w:val="24"/>
          <w:szCs w:val="24"/>
        </w:rPr>
        <w:t>акон</w:t>
      </w:r>
      <w:r w:rsidR="006964FD">
        <w:rPr>
          <w:rFonts w:ascii="Arial" w:hAnsi="Arial" w:cs="Arial"/>
          <w:sz w:val="24"/>
          <w:szCs w:val="24"/>
        </w:rPr>
        <w:t>у</w:t>
      </w:r>
      <w:r w:rsidRPr="00C21DEB">
        <w:rPr>
          <w:rFonts w:ascii="Arial" w:hAnsi="Arial" w:cs="Arial"/>
          <w:sz w:val="24"/>
          <w:szCs w:val="24"/>
        </w:rPr>
        <w:t xml:space="preserve"> України «Про місцеве самоврядування в Україні»,</w:t>
      </w:r>
      <w:r w:rsidR="006964FD">
        <w:rPr>
          <w:rFonts w:ascii="Arial" w:hAnsi="Arial" w:cs="Arial"/>
          <w:sz w:val="24"/>
          <w:szCs w:val="24"/>
        </w:rPr>
        <w:t xml:space="preserve"> статтею 24 </w:t>
      </w:r>
      <w:r w:rsidR="006964FD" w:rsidRPr="006964FD">
        <w:rPr>
          <w:rFonts w:ascii="Arial" w:hAnsi="Arial" w:cs="Arial"/>
          <w:sz w:val="24"/>
          <w:szCs w:val="24"/>
        </w:rPr>
        <w:t xml:space="preserve">Закону України </w:t>
      </w:r>
      <w:r w:rsidRPr="00C21DEB">
        <w:rPr>
          <w:rFonts w:ascii="Arial" w:hAnsi="Arial" w:cs="Arial"/>
          <w:sz w:val="24"/>
          <w:szCs w:val="24"/>
        </w:rPr>
        <w:t xml:space="preserve">«Основи законодавства України про охорону здоров’я», </w:t>
      </w:r>
      <w:r w:rsidR="006964FD">
        <w:rPr>
          <w:rFonts w:ascii="Arial" w:hAnsi="Arial" w:cs="Arial"/>
          <w:sz w:val="24"/>
          <w:szCs w:val="24"/>
        </w:rPr>
        <w:t>відповідно до</w:t>
      </w:r>
      <w:r w:rsidR="00FE6F3C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A72DAB">
        <w:rPr>
          <w:rFonts w:ascii="Arial" w:hAnsi="Arial" w:cs="Arial"/>
          <w:sz w:val="24"/>
          <w:szCs w:val="24"/>
        </w:rPr>
        <w:t>п</w:t>
      </w:r>
      <w:r w:rsidRPr="00C21DEB">
        <w:rPr>
          <w:rFonts w:ascii="Arial" w:hAnsi="Arial" w:cs="Arial"/>
          <w:sz w:val="24"/>
          <w:szCs w:val="24"/>
        </w:rPr>
        <w:t>останов</w:t>
      </w:r>
      <w:r w:rsidR="006964FD">
        <w:rPr>
          <w:rFonts w:ascii="Arial" w:hAnsi="Arial" w:cs="Arial"/>
          <w:sz w:val="24"/>
          <w:szCs w:val="24"/>
        </w:rPr>
        <w:t>и</w:t>
      </w:r>
      <w:r w:rsidRPr="00C21DEB">
        <w:rPr>
          <w:rFonts w:ascii="Arial" w:hAnsi="Arial" w:cs="Arial"/>
          <w:sz w:val="24"/>
          <w:szCs w:val="24"/>
        </w:rPr>
        <w:t xml:space="preserve"> Кабінету Міністрів України від 27 грудня 2017 року № 1077 «Про спостережну раду закладу охорони здоров’я та внесення змін до Типової форми контракту з керівником державного, комунального закладу охорони здоров’я», з метою сприяння реалізації права громадян на участь</w:t>
      </w:r>
      <w:r w:rsidR="004B46A5">
        <w:rPr>
          <w:rFonts w:ascii="Arial" w:hAnsi="Arial" w:cs="Arial"/>
          <w:sz w:val="24"/>
          <w:szCs w:val="24"/>
        </w:rPr>
        <w:t xml:space="preserve"> в управлінні охороною здоров’я</w:t>
      </w:r>
    </w:p>
    <w:p w:rsidR="00062240" w:rsidRPr="00365433" w:rsidRDefault="00062240" w:rsidP="002715C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3EE" w:rsidRPr="00365433" w:rsidRDefault="00FB33EE" w:rsidP="00062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433">
        <w:rPr>
          <w:rFonts w:ascii="Times New Roman" w:hAnsi="Times New Roman"/>
          <w:b/>
          <w:sz w:val="24"/>
          <w:szCs w:val="24"/>
        </w:rPr>
        <w:t>ОБЛАСНА РАДА ВИРІШИЛА:</w:t>
      </w:r>
    </w:p>
    <w:p w:rsidR="002715C1" w:rsidRPr="00365433" w:rsidRDefault="002715C1" w:rsidP="002715C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3EE" w:rsidRPr="00365433" w:rsidRDefault="00062240" w:rsidP="00297B0D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65433">
        <w:rPr>
          <w:rFonts w:ascii="Arial" w:hAnsi="Arial" w:cs="Arial"/>
          <w:sz w:val="24"/>
          <w:szCs w:val="24"/>
        </w:rPr>
        <w:t>1. </w:t>
      </w:r>
      <w:r w:rsidR="00C21DEB" w:rsidRPr="00C21DEB">
        <w:rPr>
          <w:rFonts w:ascii="Arial" w:hAnsi="Arial" w:cs="Arial"/>
          <w:sz w:val="24"/>
          <w:szCs w:val="24"/>
        </w:rPr>
        <w:t xml:space="preserve">Затвердити </w:t>
      </w:r>
      <w:r w:rsidR="00297B0D" w:rsidRPr="00297B0D">
        <w:rPr>
          <w:rFonts w:ascii="Arial" w:hAnsi="Arial" w:cs="Arial"/>
          <w:sz w:val="24"/>
          <w:szCs w:val="24"/>
        </w:rPr>
        <w:t>План заходів</w:t>
      </w:r>
      <w:r w:rsidR="004B46A5" w:rsidRPr="00C62068">
        <w:rPr>
          <w:rFonts w:ascii="Arial" w:hAnsi="Arial" w:cs="Arial"/>
          <w:sz w:val="24"/>
          <w:szCs w:val="24"/>
        </w:rPr>
        <w:t>,</w:t>
      </w:r>
      <w:r w:rsidR="00297B0D" w:rsidRPr="00297B0D">
        <w:rPr>
          <w:rFonts w:ascii="Arial" w:hAnsi="Arial" w:cs="Arial"/>
          <w:sz w:val="24"/>
          <w:szCs w:val="24"/>
        </w:rPr>
        <w:t xml:space="preserve"> спрямованих на реалізацію постанови Кабінету Міністрів України від 27 грудня 2017 року № 1077 «Про спостережну раду закладу охорони здоров’я та внесення змін до Типової форми контракту з керівником державного, комунального закладу охорони здоров’я»</w:t>
      </w:r>
      <w:r w:rsidR="004B46A5">
        <w:rPr>
          <w:rFonts w:ascii="Arial" w:hAnsi="Arial" w:cs="Arial"/>
          <w:sz w:val="24"/>
          <w:szCs w:val="24"/>
        </w:rPr>
        <w:t xml:space="preserve"> </w:t>
      </w:r>
      <w:r w:rsidR="00297B0D" w:rsidRPr="00297B0D">
        <w:rPr>
          <w:rFonts w:ascii="Arial" w:hAnsi="Arial" w:cs="Arial"/>
          <w:sz w:val="24"/>
          <w:szCs w:val="24"/>
        </w:rPr>
        <w:t xml:space="preserve">щодо утворення спостережних рад комунальних закладів охорони здоров’я, що належать до спільної власності територіальних громад сіл, селищ і міст Полтавської області </w:t>
      </w:r>
      <w:r w:rsidR="00C21DEB" w:rsidRPr="00C21DEB">
        <w:rPr>
          <w:rFonts w:ascii="Arial" w:hAnsi="Arial" w:cs="Arial"/>
          <w:sz w:val="24"/>
          <w:szCs w:val="24"/>
        </w:rPr>
        <w:t>(</w:t>
      </w:r>
      <w:r w:rsidR="00717C10">
        <w:rPr>
          <w:rFonts w:ascii="Arial" w:hAnsi="Arial" w:cs="Arial"/>
          <w:sz w:val="24"/>
          <w:szCs w:val="24"/>
        </w:rPr>
        <w:t>додається</w:t>
      </w:r>
      <w:r w:rsidR="006964FD">
        <w:rPr>
          <w:rFonts w:ascii="Arial" w:hAnsi="Arial" w:cs="Arial"/>
          <w:sz w:val="24"/>
          <w:szCs w:val="24"/>
        </w:rPr>
        <w:t xml:space="preserve"> на 3 аркушах</w:t>
      </w:r>
      <w:r w:rsidR="00C21DEB" w:rsidRPr="00C21DEB">
        <w:rPr>
          <w:rFonts w:ascii="Arial" w:hAnsi="Arial" w:cs="Arial"/>
          <w:sz w:val="24"/>
          <w:szCs w:val="24"/>
        </w:rPr>
        <w:t>)</w:t>
      </w:r>
      <w:r w:rsidR="00C21DEB">
        <w:rPr>
          <w:rFonts w:ascii="Arial" w:hAnsi="Arial" w:cs="Arial"/>
          <w:sz w:val="24"/>
          <w:szCs w:val="24"/>
        </w:rPr>
        <w:t>.</w:t>
      </w:r>
    </w:p>
    <w:p w:rsidR="00FB33EE" w:rsidRPr="00365433" w:rsidRDefault="00FB33EE" w:rsidP="00C92E9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B33EE" w:rsidRPr="00C21DEB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eastAsia="ru-RU"/>
        </w:rPr>
        <w:t>2. </w:t>
      </w:r>
      <w:r w:rsidR="00C21DEB" w:rsidRPr="00C21DEB">
        <w:rPr>
          <w:rFonts w:ascii="Arial" w:hAnsi="Arial" w:cs="Arial"/>
          <w:sz w:val="24"/>
          <w:szCs w:val="24"/>
        </w:rPr>
        <w:t>Затвердити Положення про спостережн</w:t>
      </w:r>
      <w:r w:rsidR="002C2222">
        <w:rPr>
          <w:rFonts w:ascii="Arial" w:hAnsi="Arial" w:cs="Arial"/>
          <w:sz w:val="24"/>
          <w:szCs w:val="24"/>
        </w:rPr>
        <w:t>у</w:t>
      </w:r>
      <w:r w:rsidR="00C21DEB" w:rsidRPr="00C21DEB">
        <w:rPr>
          <w:rFonts w:ascii="Arial" w:hAnsi="Arial" w:cs="Arial"/>
          <w:sz w:val="24"/>
          <w:szCs w:val="24"/>
        </w:rPr>
        <w:t xml:space="preserve"> рад</w:t>
      </w:r>
      <w:r w:rsidR="002C2222">
        <w:rPr>
          <w:rFonts w:ascii="Arial" w:hAnsi="Arial" w:cs="Arial"/>
          <w:sz w:val="24"/>
          <w:szCs w:val="24"/>
        </w:rPr>
        <w:t>у</w:t>
      </w:r>
      <w:r w:rsidR="00C21DEB" w:rsidRPr="00C21DEB">
        <w:rPr>
          <w:rFonts w:ascii="Arial" w:hAnsi="Arial" w:cs="Arial"/>
          <w:sz w:val="24"/>
          <w:szCs w:val="24"/>
        </w:rPr>
        <w:t xml:space="preserve"> комунальн</w:t>
      </w:r>
      <w:r w:rsidR="002C2222">
        <w:rPr>
          <w:rFonts w:ascii="Arial" w:hAnsi="Arial" w:cs="Arial"/>
          <w:sz w:val="24"/>
          <w:szCs w:val="24"/>
        </w:rPr>
        <w:t>ого</w:t>
      </w:r>
      <w:r w:rsidR="00C21DEB" w:rsidRPr="00C21DEB">
        <w:rPr>
          <w:rFonts w:ascii="Arial" w:hAnsi="Arial" w:cs="Arial"/>
          <w:sz w:val="24"/>
          <w:szCs w:val="24"/>
        </w:rPr>
        <w:t xml:space="preserve"> заклад</w:t>
      </w:r>
      <w:r w:rsidR="002C2222">
        <w:rPr>
          <w:rFonts w:ascii="Arial" w:hAnsi="Arial" w:cs="Arial"/>
          <w:sz w:val="24"/>
          <w:szCs w:val="24"/>
        </w:rPr>
        <w:t>у</w:t>
      </w:r>
      <w:r w:rsidR="00C21DEB" w:rsidRPr="00C21DEB">
        <w:rPr>
          <w:rFonts w:ascii="Arial" w:hAnsi="Arial" w:cs="Arial"/>
          <w:sz w:val="24"/>
          <w:szCs w:val="24"/>
        </w:rPr>
        <w:t xml:space="preserve"> охорони здоров’я, що належать до спільної власності т</w:t>
      </w:r>
      <w:r w:rsidR="00F16092">
        <w:rPr>
          <w:rFonts w:ascii="Arial" w:hAnsi="Arial" w:cs="Arial"/>
          <w:sz w:val="24"/>
          <w:szCs w:val="24"/>
        </w:rPr>
        <w:t>ериторіальних громад сіл, селищ і</w:t>
      </w:r>
      <w:r w:rsidR="00C21DEB" w:rsidRPr="00C21DEB">
        <w:rPr>
          <w:rFonts w:ascii="Arial" w:hAnsi="Arial" w:cs="Arial"/>
          <w:sz w:val="24"/>
          <w:szCs w:val="24"/>
        </w:rPr>
        <w:t xml:space="preserve"> міст Полтавської області (</w:t>
      </w:r>
      <w:r w:rsidR="008939A3">
        <w:rPr>
          <w:rFonts w:ascii="Arial" w:hAnsi="Arial" w:cs="Arial"/>
          <w:sz w:val="24"/>
          <w:szCs w:val="24"/>
        </w:rPr>
        <w:t>д</w:t>
      </w:r>
      <w:r w:rsidR="00717C10">
        <w:rPr>
          <w:rFonts w:ascii="Arial" w:hAnsi="Arial" w:cs="Arial"/>
          <w:sz w:val="24"/>
          <w:szCs w:val="24"/>
        </w:rPr>
        <w:t>одається</w:t>
      </w:r>
      <w:r w:rsidR="006964FD">
        <w:rPr>
          <w:rFonts w:ascii="Arial" w:hAnsi="Arial" w:cs="Arial"/>
          <w:sz w:val="24"/>
          <w:szCs w:val="24"/>
        </w:rPr>
        <w:t xml:space="preserve"> на 5 аркушах</w:t>
      </w:r>
      <w:r w:rsidR="00C21DEB" w:rsidRPr="00C21DEB">
        <w:rPr>
          <w:rFonts w:ascii="Arial" w:hAnsi="Arial" w:cs="Arial"/>
          <w:sz w:val="24"/>
          <w:szCs w:val="24"/>
        </w:rPr>
        <w:t>)</w:t>
      </w:r>
      <w:r w:rsidR="00C21DEB">
        <w:rPr>
          <w:rFonts w:ascii="Arial" w:hAnsi="Arial" w:cs="Arial"/>
          <w:sz w:val="24"/>
          <w:szCs w:val="24"/>
        </w:rPr>
        <w:t>.</w:t>
      </w:r>
    </w:p>
    <w:p w:rsidR="00D47DDC" w:rsidRDefault="00D47DDC" w:rsidP="00262CB9">
      <w:pPr>
        <w:pStyle w:val="a3"/>
        <w:spacing w:after="0" w:line="240" w:lineRule="auto"/>
        <w:ind w:left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FB33EE" w:rsidRPr="00365433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eastAsia="ru-RU"/>
        </w:rPr>
        <w:t>3. </w:t>
      </w:r>
      <w:r w:rsidR="00C21DEB" w:rsidRPr="00C21DEB">
        <w:rPr>
          <w:rFonts w:ascii="Arial" w:hAnsi="Arial" w:cs="Arial"/>
          <w:sz w:val="24"/>
          <w:szCs w:val="24"/>
        </w:rPr>
        <w:t xml:space="preserve">Організацію виконання </w:t>
      </w:r>
      <w:r w:rsidR="006964FD">
        <w:rPr>
          <w:rFonts w:ascii="Arial" w:hAnsi="Arial" w:cs="Arial"/>
          <w:sz w:val="24"/>
          <w:szCs w:val="24"/>
        </w:rPr>
        <w:t xml:space="preserve">цього </w:t>
      </w:r>
      <w:r w:rsidR="00C21DEB" w:rsidRPr="00C21DEB">
        <w:rPr>
          <w:rFonts w:ascii="Arial" w:hAnsi="Arial" w:cs="Arial"/>
          <w:sz w:val="24"/>
          <w:szCs w:val="24"/>
        </w:rPr>
        <w:t>рішення покласти на управління майном обласної ради та Департамент охорони здоров’я Полтавської облдержадміністрації.</w:t>
      </w:r>
    </w:p>
    <w:p w:rsidR="00062240" w:rsidRPr="00365433" w:rsidRDefault="00062240" w:rsidP="00C21DEB">
      <w:pPr>
        <w:pStyle w:val="a3"/>
        <w:spacing w:after="0" w:line="240" w:lineRule="auto"/>
        <w:ind w:left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21DEB" w:rsidRPr="00200531" w:rsidRDefault="002715C1" w:rsidP="00C21DEB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1D1D1B"/>
          <w:sz w:val="2"/>
          <w:szCs w:val="28"/>
        </w:rPr>
      </w:pPr>
      <w:r w:rsidRPr="00365433">
        <w:rPr>
          <w:rFonts w:ascii="Arial" w:hAnsi="Arial" w:cs="Arial"/>
          <w:color w:val="000000"/>
          <w:sz w:val="24"/>
          <w:szCs w:val="24"/>
          <w:lang w:eastAsia="ru-RU"/>
        </w:rPr>
        <w:t>4. </w:t>
      </w:r>
      <w:r w:rsidR="00C21DEB" w:rsidRPr="00C21DEB">
        <w:rPr>
          <w:rFonts w:ascii="Arial" w:hAnsi="Arial" w:cs="Arial"/>
          <w:sz w:val="24"/>
          <w:szCs w:val="24"/>
        </w:rPr>
        <w:t xml:space="preserve">Контроль за виконанням </w:t>
      </w:r>
      <w:r w:rsidR="006964FD">
        <w:rPr>
          <w:rFonts w:ascii="Arial" w:hAnsi="Arial" w:cs="Arial"/>
          <w:sz w:val="24"/>
          <w:szCs w:val="24"/>
        </w:rPr>
        <w:t xml:space="preserve">цього </w:t>
      </w:r>
      <w:r w:rsidR="00C21DEB" w:rsidRPr="00C21DEB">
        <w:rPr>
          <w:rFonts w:ascii="Arial" w:hAnsi="Arial" w:cs="Arial"/>
          <w:sz w:val="24"/>
          <w:szCs w:val="24"/>
        </w:rPr>
        <w:t>рішення покласти на постійну комісію обласної ради з питань охорони здоров’я та соціального захисту населення.</w:t>
      </w:r>
    </w:p>
    <w:p w:rsidR="00262CB9" w:rsidRPr="003F7E96" w:rsidRDefault="00262CB9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62CB9" w:rsidRDefault="00262CB9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F7E96" w:rsidRPr="003F7E96" w:rsidRDefault="003F7E96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B33EE" w:rsidRPr="00365433" w:rsidRDefault="00FB33EE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5433">
        <w:rPr>
          <w:rFonts w:ascii="Times New Roman" w:hAnsi="Times New Roman"/>
          <w:b/>
          <w:sz w:val="24"/>
          <w:szCs w:val="24"/>
          <w:lang w:val="uk-UA"/>
        </w:rPr>
        <w:t>ГОЛОВА</w:t>
      </w:r>
    </w:p>
    <w:p w:rsidR="00FB33EE" w:rsidRPr="00365433" w:rsidRDefault="00FB33EE" w:rsidP="00F60872">
      <w:pPr>
        <w:pStyle w:val="a4"/>
        <w:tabs>
          <w:tab w:val="left" w:pos="7088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5433">
        <w:rPr>
          <w:rFonts w:ascii="Times New Roman" w:hAnsi="Times New Roman"/>
          <w:b/>
          <w:sz w:val="24"/>
          <w:szCs w:val="24"/>
          <w:lang w:val="uk-UA"/>
        </w:rPr>
        <w:t>ОБЛАСНОЇ РАДИ</w:t>
      </w:r>
      <w:r w:rsidR="00062240" w:rsidRPr="00365433">
        <w:rPr>
          <w:rFonts w:ascii="Times New Roman" w:hAnsi="Times New Roman"/>
          <w:b/>
          <w:sz w:val="24"/>
          <w:szCs w:val="24"/>
          <w:lang w:val="uk-UA"/>
        </w:rPr>
        <w:tab/>
      </w:r>
      <w:r w:rsidRPr="00365433">
        <w:rPr>
          <w:rFonts w:ascii="Times New Roman" w:hAnsi="Times New Roman"/>
          <w:b/>
          <w:sz w:val="24"/>
          <w:szCs w:val="24"/>
          <w:lang w:val="uk-UA"/>
        </w:rPr>
        <w:t>О.Ю. БІЛЕНЬКИЙ</w:t>
      </w:r>
    </w:p>
    <w:sectPr w:rsidR="00FB33EE" w:rsidRPr="00365433" w:rsidSect="002F7822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3A5" w:rsidRDefault="00C333A5" w:rsidP="00F60872">
      <w:pPr>
        <w:spacing w:after="0" w:line="240" w:lineRule="auto"/>
      </w:pPr>
      <w:r>
        <w:separator/>
      </w:r>
    </w:p>
  </w:endnote>
  <w:endnote w:type="continuationSeparator" w:id="0">
    <w:p w:rsidR="00C333A5" w:rsidRDefault="00C333A5" w:rsidP="00F6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3A5" w:rsidRDefault="00C333A5" w:rsidP="00F60872">
      <w:pPr>
        <w:spacing w:after="0" w:line="240" w:lineRule="auto"/>
      </w:pPr>
      <w:r>
        <w:separator/>
      </w:r>
    </w:p>
  </w:footnote>
  <w:footnote w:type="continuationSeparator" w:id="0">
    <w:p w:rsidR="00C333A5" w:rsidRDefault="00C333A5" w:rsidP="00F6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872" w:rsidRPr="00F60872" w:rsidRDefault="001014E3">
    <w:pPr>
      <w:pStyle w:val="a7"/>
      <w:jc w:val="right"/>
      <w:rPr>
        <w:rFonts w:ascii="Times New Roman" w:hAnsi="Times New Roman"/>
        <w:sz w:val="28"/>
        <w:szCs w:val="28"/>
      </w:rPr>
    </w:pPr>
    <w:r w:rsidRPr="00F60872">
      <w:rPr>
        <w:rFonts w:ascii="Times New Roman" w:hAnsi="Times New Roman"/>
        <w:sz w:val="28"/>
        <w:szCs w:val="28"/>
      </w:rPr>
      <w:fldChar w:fldCharType="begin"/>
    </w:r>
    <w:r w:rsidR="00F60872" w:rsidRPr="00F60872">
      <w:rPr>
        <w:rFonts w:ascii="Times New Roman" w:hAnsi="Times New Roman"/>
        <w:sz w:val="28"/>
        <w:szCs w:val="28"/>
      </w:rPr>
      <w:instrText>PAGE   \* MERGEFORMAT</w:instrText>
    </w:r>
    <w:r w:rsidRPr="00F60872">
      <w:rPr>
        <w:rFonts w:ascii="Times New Roman" w:hAnsi="Times New Roman"/>
        <w:sz w:val="28"/>
        <w:szCs w:val="28"/>
      </w:rPr>
      <w:fldChar w:fldCharType="separate"/>
    </w:r>
    <w:r w:rsidR="00C21DEB" w:rsidRPr="00C21DEB">
      <w:rPr>
        <w:rFonts w:ascii="Times New Roman" w:hAnsi="Times New Roman"/>
        <w:noProof/>
        <w:sz w:val="28"/>
        <w:szCs w:val="28"/>
        <w:lang w:val="ru-RU"/>
      </w:rPr>
      <w:t>2</w:t>
    </w:r>
    <w:r w:rsidRPr="00F60872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F313E"/>
    <w:multiLevelType w:val="hybridMultilevel"/>
    <w:tmpl w:val="52142EB0"/>
    <w:lvl w:ilvl="0" w:tplc="8D7EBF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761E"/>
    <w:rsid w:val="00004134"/>
    <w:rsid w:val="00005458"/>
    <w:rsid w:val="000336A2"/>
    <w:rsid w:val="00042EAD"/>
    <w:rsid w:val="000474AE"/>
    <w:rsid w:val="00062240"/>
    <w:rsid w:val="000667A5"/>
    <w:rsid w:val="000828AA"/>
    <w:rsid w:val="00097508"/>
    <w:rsid w:val="000B1E8A"/>
    <w:rsid w:val="000B23D3"/>
    <w:rsid w:val="000C2A55"/>
    <w:rsid w:val="000E7455"/>
    <w:rsid w:val="001014E3"/>
    <w:rsid w:val="0010457E"/>
    <w:rsid w:val="001076DE"/>
    <w:rsid w:val="00111934"/>
    <w:rsid w:val="00142A77"/>
    <w:rsid w:val="001479A5"/>
    <w:rsid w:val="00154E49"/>
    <w:rsid w:val="0016659F"/>
    <w:rsid w:val="00190623"/>
    <w:rsid w:val="001B4E28"/>
    <w:rsid w:val="001E07FE"/>
    <w:rsid w:val="001F3668"/>
    <w:rsid w:val="001F68C6"/>
    <w:rsid w:val="00205490"/>
    <w:rsid w:val="00206501"/>
    <w:rsid w:val="00206F4E"/>
    <w:rsid w:val="00253030"/>
    <w:rsid w:val="00254F54"/>
    <w:rsid w:val="00262CB9"/>
    <w:rsid w:val="002715C1"/>
    <w:rsid w:val="002740A0"/>
    <w:rsid w:val="00276459"/>
    <w:rsid w:val="00297B0D"/>
    <w:rsid w:val="00297D60"/>
    <w:rsid w:val="002B46EF"/>
    <w:rsid w:val="002C2222"/>
    <w:rsid w:val="002C3F98"/>
    <w:rsid w:val="002D087C"/>
    <w:rsid w:val="002F581B"/>
    <w:rsid w:val="002F7822"/>
    <w:rsid w:val="00306E13"/>
    <w:rsid w:val="00315536"/>
    <w:rsid w:val="00317B09"/>
    <w:rsid w:val="00320A23"/>
    <w:rsid w:val="00325327"/>
    <w:rsid w:val="003431F8"/>
    <w:rsid w:val="00350ABB"/>
    <w:rsid w:val="00365433"/>
    <w:rsid w:val="0036761E"/>
    <w:rsid w:val="003875B4"/>
    <w:rsid w:val="003979DD"/>
    <w:rsid w:val="003A0DC4"/>
    <w:rsid w:val="003F7E96"/>
    <w:rsid w:val="00405FC9"/>
    <w:rsid w:val="00410609"/>
    <w:rsid w:val="00415B89"/>
    <w:rsid w:val="00416856"/>
    <w:rsid w:val="00450817"/>
    <w:rsid w:val="00452A17"/>
    <w:rsid w:val="00461973"/>
    <w:rsid w:val="004639F7"/>
    <w:rsid w:val="004707EA"/>
    <w:rsid w:val="00470CCE"/>
    <w:rsid w:val="004711FD"/>
    <w:rsid w:val="004751D0"/>
    <w:rsid w:val="00484D87"/>
    <w:rsid w:val="004A5365"/>
    <w:rsid w:val="004B0329"/>
    <w:rsid w:val="004B46A5"/>
    <w:rsid w:val="004C556D"/>
    <w:rsid w:val="004C7A2F"/>
    <w:rsid w:val="004D6BF8"/>
    <w:rsid w:val="00510D50"/>
    <w:rsid w:val="00512011"/>
    <w:rsid w:val="00513B4F"/>
    <w:rsid w:val="00520C00"/>
    <w:rsid w:val="00544E0A"/>
    <w:rsid w:val="00557B24"/>
    <w:rsid w:val="00571D34"/>
    <w:rsid w:val="005A23D0"/>
    <w:rsid w:val="005A7EA0"/>
    <w:rsid w:val="005D0025"/>
    <w:rsid w:val="005E6D79"/>
    <w:rsid w:val="0060338A"/>
    <w:rsid w:val="00644689"/>
    <w:rsid w:val="00661BC8"/>
    <w:rsid w:val="006817E1"/>
    <w:rsid w:val="00681C98"/>
    <w:rsid w:val="006836D7"/>
    <w:rsid w:val="006964FD"/>
    <w:rsid w:val="006A10F9"/>
    <w:rsid w:val="006A5549"/>
    <w:rsid w:val="006B1F09"/>
    <w:rsid w:val="006C42A0"/>
    <w:rsid w:val="006E5C31"/>
    <w:rsid w:val="006F3000"/>
    <w:rsid w:val="006F5DD3"/>
    <w:rsid w:val="006F7515"/>
    <w:rsid w:val="007023A0"/>
    <w:rsid w:val="00717C10"/>
    <w:rsid w:val="00726309"/>
    <w:rsid w:val="00756C9D"/>
    <w:rsid w:val="00767A9D"/>
    <w:rsid w:val="00787F8F"/>
    <w:rsid w:val="00794F2E"/>
    <w:rsid w:val="007B57A7"/>
    <w:rsid w:val="007D71FC"/>
    <w:rsid w:val="007E5D35"/>
    <w:rsid w:val="0080372A"/>
    <w:rsid w:val="00805068"/>
    <w:rsid w:val="008139B0"/>
    <w:rsid w:val="0083524B"/>
    <w:rsid w:val="00842806"/>
    <w:rsid w:val="0086000A"/>
    <w:rsid w:val="00867728"/>
    <w:rsid w:val="00873B5A"/>
    <w:rsid w:val="00883C84"/>
    <w:rsid w:val="008939A3"/>
    <w:rsid w:val="008A2363"/>
    <w:rsid w:val="008A4B54"/>
    <w:rsid w:val="008E0EDC"/>
    <w:rsid w:val="008F20D2"/>
    <w:rsid w:val="008F5BBE"/>
    <w:rsid w:val="00922C9D"/>
    <w:rsid w:val="0092505A"/>
    <w:rsid w:val="00925AAC"/>
    <w:rsid w:val="009567FB"/>
    <w:rsid w:val="009E0C76"/>
    <w:rsid w:val="009E19BD"/>
    <w:rsid w:val="009E1BDD"/>
    <w:rsid w:val="009E4FE1"/>
    <w:rsid w:val="009F0A37"/>
    <w:rsid w:val="00A056AD"/>
    <w:rsid w:val="00A06B86"/>
    <w:rsid w:val="00A20858"/>
    <w:rsid w:val="00A20B5A"/>
    <w:rsid w:val="00A61362"/>
    <w:rsid w:val="00A62637"/>
    <w:rsid w:val="00A649C8"/>
    <w:rsid w:val="00A6591B"/>
    <w:rsid w:val="00A727EB"/>
    <w:rsid w:val="00A72DAB"/>
    <w:rsid w:val="00A90B59"/>
    <w:rsid w:val="00A95ACA"/>
    <w:rsid w:val="00AC5E09"/>
    <w:rsid w:val="00AD5F04"/>
    <w:rsid w:val="00AD77FB"/>
    <w:rsid w:val="00AE1231"/>
    <w:rsid w:val="00B01111"/>
    <w:rsid w:val="00B05565"/>
    <w:rsid w:val="00B34A8D"/>
    <w:rsid w:val="00B61CD4"/>
    <w:rsid w:val="00B80F0C"/>
    <w:rsid w:val="00B96051"/>
    <w:rsid w:val="00BA5699"/>
    <w:rsid w:val="00BC2361"/>
    <w:rsid w:val="00BD3C04"/>
    <w:rsid w:val="00BF0D05"/>
    <w:rsid w:val="00C129D0"/>
    <w:rsid w:val="00C21DEB"/>
    <w:rsid w:val="00C24860"/>
    <w:rsid w:val="00C333A5"/>
    <w:rsid w:val="00C45272"/>
    <w:rsid w:val="00C602E8"/>
    <w:rsid w:val="00C62068"/>
    <w:rsid w:val="00C7386A"/>
    <w:rsid w:val="00C8277F"/>
    <w:rsid w:val="00C92E96"/>
    <w:rsid w:val="00C95FEE"/>
    <w:rsid w:val="00CC4C2F"/>
    <w:rsid w:val="00CF46E3"/>
    <w:rsid w:val="00D16976"/>
    <w:rsid w:val="00D254EC"/>
    <w:rsid w:val="00D413CE"/>
    <w:rsid w:val="00D47DDC"/>
    <w:rsid w:val="00D57B1D"/>
    <w:rsid w:val="00D718D1"/>
    <w:rsid w:val="00D75821"/>
    <w:rsid w:val="00DE5711"/>
    <w:rsid w:val="00DF74FC"/>
    <w:rsid w:val="00E21280"/>
    <w:rsid w:val="00E276A3"/>
    <w:rsid w:val="00E31959"/>
    <w:rsid w:val="00E62DE1"/>
    <w:rsid w:val="00E63FD7"/>
    <w:rsid w:val="00E673E9"/>
    <w:rsid w:val="00E675FC"/>
    <w:rsid w:val="00EA1843"/>
    <w:rsid w:val="00EA6E78"/>
    <w:rsid w:val="00EC1D91"/>
    <w:rsid w:val="00F07EB7"/>
    <w:rsid w:val="00F1118E"/>
    <w:rsid w:val="00F16092"/>
    <w:rsid w:val="00F23993"/>
    <w:rsid w:val="00F27233"/>
    <w:rsid w:val="00F3101E"/>
    <w:rsid w:val="00F32499"/>
    <w:rsid w:val="00F369D5"/>
    <w:rsid w:val="00F4439C"/>
    <w:rsid w:val="00F474A9"/>
    <w:rsid w:val="00F55F14"/>
    <w:rsid w:val="00F60872"/>
    <w:rsid w:val="00F63909"/>
    <w:rsid w:val="00F67091"/>
    <w:rsid w:val="00FA01EA"/>
    <w:rsid w:val="00FB33EE"/>
    <w:rsid w:val="00FC0C28"/>
    <w:rsid w:val="00FD0CA6"/>
    <w:rsid w:val="00FE6F3C"/>
    <w:rsid w:val="00FF2294"/>
    <w:rsid w:val="00FF4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semiHidden="1" w:unhideWhenUsed="1"/>
    <w:lsdException w:name="Table Grid" w:uiPriority="0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761E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36761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6761E"/>
    <w:rPr>
      <w:rFonts w:ascii="Cambria" w:hAnsi="Cambria" w:cs="Times New Roman"/>
      <w:b/>
      <w:color w:val="4F81BD"/>
      <w:sz w:val="26"/>
      <w:lang w:val="uk-UA"/>
    </w:rPr>
  </w:style>
  <w:style w:type="paragraph" w:styleId="a3">
    <w:name w:val="List Paragraph"/>
    <w:basedOn w:val="a"/>
    <w:uiPriority w:val="99"/>
    <w:qFormat/>
    <w:rsid w:val="0036761E"/>
    <w:pPr>
      <w:ind w:left="720"/>
      <w:contextualSpacing/>
    </w:pPr>
  </w:style>
  <w:style w:type="paragraph" w:styleId="a4">
    <w:name w:val="No Spacing"/>
    <w:uiPriority w:val="99"/>
    <w:qFormat/>
    <w:rsid w:val="0036761E"/>
    <w:rPr>
      <w:rFonts w:cs="Times New Roman"/>
      <w:sz w:val="22"/>
      <w:szCs w:val="22"/>
      <w:lang w:val="ru-RU" w:eastAsia="en-US"/>
    </w:rPr>
  </w:style>
  <w:style w:type="paragraph" w:styleId="a5">
    <w:name w:val="Document Map"/>
    <w:basedOn w:val="a"/>
    <w:link w:val="a6"/>
    <w:uiPriority w:val="99"/>
    <w:semiHidden/>
    <w:rsid w:val="0010457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097508"/>
    <w:rPr>
      <w:rFonts w:ascii="Times New Roman" w:hAnsi="Times New Roman" w:cs="Times New Roman"/>
      <w:sz w:val="2"/>
      <w:lang w:val="uk-UA" w:eastAsia="en-US"/>
    </w:rPr>
  </w:style>
  <w:style w:type="paragraph" w:styleId="a7">
    <w:name w:val="header"/>
    <w:basedOn w:val="a"/>
    <w:link w:val="a8"/>
    <w:uiPriority w:val="99"/>
    <w:rsid w:val="00F60872"/>
    <w:pPr>
      <w:tabs>
        <w:tab w:val="center" w:pos="4986"/>
        <w:tab w:val="right" w:pos="9973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60872"/>
    <w:rPr>
      <w:rFonts w:cs="Times New Roman"/>
      <w:lang w:val="uk-UA" w:eastAsia="en-US"/>
    </w:rPr>
  </w:style>
  <w:style w:type="paragraph" w:styleId="a9">
    <w:name w:val="footer"/>
    <w:basedOn w:val="a"/>
    <w:link w:val="aa"/>
    <w:uiPriority w:val="99"/>
    <w:rsid w:val="00F60872"/>
    <w:pPr>
      <w:tabs>
        <w:tab w:val="center" w:pos="4986"/>
        <w:tab w:val="right" w:pos="9973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F60872"/>
    <w:rPr>
      <w:rFonts w:cs="Times New Roman"/>
      <w:lang w:val="uk-UA" w:eastAsia="en-US"/>
    </w:rPr>
  </w:style>
  <w:style w:type="paragraph" w:styleId="ab">
    <w:name w:val="Balloon Text"/>
    <w:basedOn w:val="a"/>
    <w:link w:val="ac"/>
    <w:uiPriority w:val="99"/>
    <w:semiHidden/>
    <w:unhideWhenUsed/>
    <w:locked/>
    <w:rsid w:val="003F7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F7E96"/>
    <w:rPr>
      <w:rFonts w:ascii="Segoe UI" w:hAnsi="Segoe UI" w:cs="Segoe UI"/>
      <w:sz w:val="18"/>
      <w:szCs w:val="18"/>
      <w:lang w:eastAsia="en-US"/>
    </w:rPr>
  </w:style>
  <w:style w:type="character" w:styleId="ad">
    <w:name w:val="Hyperlink"/>
    <w:basedOn w:val="a0"/>
    <w:uiPriority w:val="99"/>
    <w:unhideWhenUsed/>
    <w:locked/>
    <w:rsid w:val="00C8277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30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C080A-D6BD-465B-8A00-7BF0E910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Kadri_Luda</cp:lastModifiedBy>
  <cp:revision>4</cp:revision>
  <cp:lastPrinted>2020-02-24T10:15:00Z</cp:lastPrinted>
  <dcterms:created xsi:type="dcterms:W3CDTF">2020-02-24T10:25:00Z</dcterms:created>
  <dcterms:modified xsi:type="dcterms:W3CDTF">2021-03-17T08:36:00Z</dcterms:modified>
</cp:coreProperties>
</file>